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0001224731</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7"/>
              </w:rPr>
              <w:t>M&amp;T BANK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001-09861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C/O LEGAL</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w w:val="99"/>
              </w:rPr>
              <w:t>ONE M&amp;T PLAZA</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BUFFALO</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4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14203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7166354000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GEISEL GARY 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273330.00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146445060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210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04/28/2024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04/30/2025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04/30/2025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N. Geisel</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2026-06-10T11:11:06Z</dcterms:created>
  <dcterms:modified xsi:type="dcterms:W3CDTF">2026-06-10T11:11:06Z</dcterms:modified>
</cp:coreProperties>
</file>